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28CAF" w14:textId="6370D672" w:rsidR="00665175" w:rsidRPr="005F52C2" w:rsidRDefault="005F52C2" w:rsidP="00665175">
      <w:pPr>
        <w:pStyle w:val="1"/>
        <w:jc w:val="center"/>
        <w:rPr>
          <w:sz w:val="32"/>
          <w:szCs w:val="32"/>
        </w:rPr>
      </w:pPr>
      <w:r w:rsidRPr="005F52C2">
        <w:rPr>
          <w:rFonts w:hint="eastAsia"/>
          <w:sz w:val="32"/>
          <w:szCs w:val="32"/>
        </w:rPr>
        <w:t>天美</w:t>
      </w:r>
      <w:r w:rsidRPr="005F52C2">
        <w:rPr>
          <w:sz w:val="32"/>
          <w:szCs w:val="32"/>
        </w:rPr>
        <w:t>SCION</w:t>
      </w:r>
      <w:r w:rsidRPr="005F52C2">
        <w:rPr>
          <w:rFonts w:hint="eastAsia"/>
          <w:sz w:val="32"/>
          <w:szCs w:val="32"/>
        </w:rPr>
        <w:t>（赛里安）G</w:t>
      </w:r>
      <w:r w:rsidRPr="005F52C2">
        <w:rPr>
          <w:sz w:val="32"/>
          <w:szCs w:val="32"/>
        </w:rPr>
        <w:t>C/GCMS/LC</w:t>
      </w:r>
      <w:r w:rsidRPr="005F52C2">
        <w:rPr>
          <w:rFonts w:hint="eastAsia"/>
          <w:sz w:val="32"/>
          <w:szCs w:val="32"/>
        </w:rPr>
        <w:t>优秀谱图</w:t>
      </w:r>
      <w:r w:rsidR="00665175" w:rsidRPr="005F52C2">
        <w:rPr>
          <w:rFonts w:hint="eastAsia"/>
          <w:sz w:val="32"/>
          <w:szCs w:val="32"/>
        </w:rPr>
        <w:t>征集表</w:t>
      </w:r>
    </w:p>
    <w:p w14:paraId="076C0645" w14:textId="77777777" w:rsidR="00665175" w:rsidRDefault="00665175" w:rsidP="00665175">
      <w:pPr>
        <w:jc w:val="center"/>
        <w:rPr>
          <w:b/>
          <w:bCs/>
          <w:color w:val="4472C4" w:themeColor="accent1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405"/>
        <w:gridCol w:w="5891"/>
      </w:tblGrid>
      <w:tr w:rsidR="00665175" w14:paraId="14A701DC" w14:textId="77777777" w:rsidTr="005947C9">
        <w:trPr>
          <w:trHeight w:val="1360"/>
        </w:trPr>
        <w:tc>
          <w:tcPr>
            <w:tcW w:w="2405" w:type="dxa"/>
            <w:vAlign w:val="center"/>
          </w:tcPr>
          <w:p w14:paraId="56393FBC" w14:textId="77777777" w:rsidR="00665175" w:rsidRPr="00665175" w:rsidRDefault="00665175" w:rsidP="005947C9">
            <w:pPr>
              <w:rPr>
                <w:b/>
                <w:bCs/>
                <w:sz w:val="24"/>
                <w:szCs w:val="28"/>
              </w:rPr>
            </w:pPr>
            <w:r w:rsidRPr="00665175">
              <w:rPr>
                <w:rFonts w:hint="eastAsia"/>
                <w:b/>
                <w:bCs/>
                <w:sz w:val="24"/>
                <w:szCs w:val="28"/>
              </w:rPr>
              <w:t>题目</w:t>
            </w:r>
          </w:p>
          <w:p w14:paraId="6D4EF1C0" w14:textId="77777777" w:rsidR="00665175" w:rsidRPr="00F72B99" w:rsidRDefault="00665175" w:rsidP="005947C9">
            <w:r>
              <w:rPr>
                <w:rFonts w:hint="eastAsia"/>
              </w:rPr>
              <w:t>例如：</w:t>
            </w:r>
            <w:r w:rsidRPr="00F72B99">
              <w:rPr>
                <w:rFonts w:hint="eastAsia"/>
              </w:rPr>
              <w:t>天美</w:t>
            </w:r>
            <w:r>
              <w:rPr>
                <w:rFonts w:hint="eastAsia"/>
              </w:rPr>
              <w:t>**</w:t>
            </w:r>
            <w:r w:rsidRPr="00F72B99">
              <w:rPr>
                <w:rFonts w:hint="eastAsia"/>
              </w:rPr>
              <w:t>仪器在</w:t>
            </w:r>
            <w:r>
              <w:rPr>
                <w:rFonts w:hint="eastAsia"/>
              </w:rPr>
              <w:t>**</w:t>
            </w:r>
            <w:r w:rsidRPr="00F72B99">
              <w:rPr>
                <w:rFonts w:hint="eastAsia"/>
              </w:rPr>
              <w:t>方面的应用</w:t>
            </w:r>
          </w:p>
        </w:tc>
        <w:tc>
          <w:tcPr>
            <w:tcW w:w="5891" w:type="dxa"/>
            <w:vAlign w:val="center"/>
          </w:tcPr>
          <w:p w14:paraId="089D4685" w14:textId="77777777" w:rsidR="00665175" w:rsidRPr="00F72B99" w:rsidRDefault="00665175" w:rsidP="005947C9"/>
        </w:tc>
      </w:tr>
      <w:tr w:rsidR="00665175" w14:paraId="64A5DCD9" w14:textId="77777777" w:rsidTr="005947C9">
        <w:trPr>
          <w:trHeight w:val="1889"/>
        </w:trPr>
        <w:tc>
          <w:tcPr>
            <w:tcW w:w="2405" w:type="dxa"/>
            <w:vAlign w:val="center"/>
          </w:tcPr>
          <w:p w14:paraId="65FF0878" w14:textId="77777777" w:rsidR="00665175" w:rsidRPr="00665175" w:rsidRDefault="00665175" w:rsidP="005947C9">
            <w:pPr>
              <w:rPr>
                <w:b/>
                <w:bCs/>
              </w:rPr>
            </w:pPr>
            <w:r w:rsidRPr="00665175">
              <w:rPr>
                <w:rFonts w:hint="eastAsia"/>
                <w:b/>
                <w:bCs/>
                <w:kern w:val="0"/>
              </w:rPr>
              <w:t>仪器设备名称和型号</w:t>
            </w:r>
          </w:p>
        </w:tc>
        <w:tc>
          <w:tcPr>
            <w:tcW w:w="5891" w:type="dxa"/>
            <w:vAlign w:val="center"/>
          </w:tcPr>
          <w:p w14:paraId="03F4E29A" w14:textId="77777777" w:rsidR="00665175" w:rsidRDefault="00665175" w:rsidP="005947C9"/>
        </w:tc>
      </w:tr>
      <w:tr w:rsidR="00665175" w14:paraId="78A07A5C" w14:textId="77777777" w:rsidTr="00967330">
        <w:trPr>
          <w:trHeight w:val="1932"/>
        </w:trPr>
        <w:tc>
          <w:tcPr>
            <w:tcW w:w="2405" w:type="dxa"/>
            <w:vAlign w:val="center"/>
          </w:tcPr>
          <w:p w14:paraId="4A1665CB" w14:textId="77777777" w:rsidR="00665175" w:rsidRPr="00665175" w:rsidRDefault="00665175" w:rsidP="005947C9">
            <w:pPr>
              <w:rPr>
                <w:b/>
                <w:bCs/>
              </w:rPr>
            </w:pPr>
            <w:r w:rsidRPr="00665175">
              <w:rPr>
                <w:rFonts w:hint="eastAsia"/>
                <w:b/>
                <w:bCs/>
              </w:rPr>
              <w:t>应用范围</w:t>
            </w:r>
          </w:p>
          <w:p w14:paraId="584C0B57" w14:textId="77777777" w:rsidR="00665175" w:rsidRDefault="00665175" w:rsidP="005947C9">
            <w:r w:rsidRPr="00F72B99">
              <w:rPr>
                <w:rFonts w:hint="eastAsia"/>
              </w:rPr>
              <w:t>（标准号or具体的检测样品如苯系物检测等）</w:t>
            </w:r>
          </w:p>
        </w:tc>
        <w:tc>
          <w:tcPr>
            <w:tcW w:w="5891" w:type="dxa"/>
            <w:vAlign w:val="center"/>
          </w:tcPr>
          <w:p w14:paraId="785BE656" w14:textId="77777777" w:rsidR="00665175" w:rsidRDefault="00665175" w:rsidP="005947C9"/>
        </w:tc>
      </w:tr>
      <w:tr w:rsidR="00665175" w14:paraId="49D8F1F9" w14:textId="77777777" w:rsidTr="00967330">
        <w:trPr>
          <w:trHeight w:val="1832"/>
        </w:trPr>
        <w:tc>
          <w:tcPr>
            <w:tcW w:w="2405" w:type="dxa"/>
            <w:vAlign w:val="center"/>
          </w:tcPr>
          <w:p w14:paraId="3F8304D9" w14:textId="77777777" w:rsidR="00665175" w:rsidRDefault="00665175" w:rsidP="005947C9">
            <w:pPr>
              <w:rPr>
                <w:b/>
                <w:bCs/>
              </w:rPr>
            </w:pPr>
            <w:r w:rsidRPr="00F72B99">
              <w:rPr>
                <w:rFonts w:hint="eastAsia"/>
                <w:b/>
                <w:bCs/>
              </w:rPr>
              <w:t>色谱条件</w:t>
            </w:r>
          </w:p>
          <w:p w14:paraId="205DC230" w14:textId="77777777" w:rsidR="00665175" w:rsidRDefault="00665175" w:rsidP="005947C9">
            <w:r w:rsidRPr="00F72B99">
              <w:rPr>
                <w:rFonts w:hint="eastAsia"/>
                <w:b/>
                <w:bCs/>
              </w:rPr>
              <w:t>（GC、LC、MS等仪器温度、流速、色谱柱型号等条件参数</w:t>
            </w:r>
          </w:p>
        </w:tc>
        <w:tc>
          <w:tcPr>
            <w:tcW w:w="5891" w:type="dxa"/>
            <w:vAlign w:val="center"/>
          </w:tcPr>
          <w:p w14:paraId="47EF7E9C" w14:textId="77777777" w:rsidR="00665175" w:rsidRDefault="00665175" w:rsidP="005947C9"/>
        </w:tc>
      </w:tr>
      <w:tr w:rsidR="00665175" w14:paraId="4DAF3910" w14:textId="77777777" w:rsidTr="00967330">
        <w:trPr>
          <w:trHeight w:val="2397"/>
        </w:trPr>
        <w:tc>
          <w:tcPr>
            <w:tcW w:w="2405" w:type="dxa"/>
            <w:vAlign w:val="center"/>
          </w:tcPr>
          <w:p w14:paraId="22C7CC5A" w14:textId="77777777" w:rsidR="00665175" w:rsidRPr="00665175" w:rsidRDefault="00665175" w:rsidP="005947C9">
            <w:pPr>
              <w:rPr>
                <w:b/>
                <w:bCs/>
              </w:rPr>
            </w:pPr>
            <w:r w:rsidRPr="00665175">
              <w:rPr>
                <w:rFonts w:hint="eastAsia"/>
                <w:b/>
                <w:bCs/>
              </w:rPr>
              <w:t>测试谱图</w:t>
            </w:r>
          </w:p>
          <w:p w14:paraId="65F76BF0" w14:textId="5AFD2760" w:rsidR="00665175" w:rsidRDefault="00665175" w:rsidP="005947C9">
            <w:r w:rsidRPr="00F72B99">
              <w:rPr>
                <w:rFonts w:hint="eastAsia"/>
              </w:rPr>
              <w:t>（包括标准曲线、任一浓度单标图谱、任一样品图谱</w:t>
            </w:r>
            <w:r w:rsidR="00133FA7">
              <w:rPr>
                <w:rFonts w:hint="eastAsia"/>
              </w:rPr>
              <w:t>，</w:t>
            </w:r>
            <w:r w:rsidRPr="00F72B99">
              <w:rPr>
                <w:rFonts w:hint="eastAsia"/>
              </w:rPr>
              <w:t>没有可不添加）</w:t>
            </w:r>
          </w:p>
        </w:tc>
        <w:tc>
          <w:tcPr>
            <w:tcW w:w="5891" w:type="dxa"/>
            <w:vAlign w:val="center"/>
          </w:tcPr>
          <w:p w14:paraId="5FF4CED2" w14:textId="77777777" w:rsidR="00665175" w:rsidRDefault="00665175" w:rsidP="005947C9"/>
        </w:tc>
      </w:tr>
    </w:tbl>
    <w:p w14:paraId="3EF3A6C0" w14:textId="7FD48089" w:rsidR="008B5350" w:rsidRPr="00133FA7" w:rsidRDefault="00967330">
      <w:r w:rsidRPr="00133FA7">
        <w:rPr>
          <w:rFonts w:hint="eastAsia"/>
        </w:rPr>
        <w:t xml:space="preserve">将征集稿件和个人信息（真实姓名+手机号码+单位名称）发送至 </w:t>
      </w:r>
      <w:hyperlink r:id="rId7" w:history="1">
        <w:r w:rsidR="00997F17" w:rsidRPr="0043055A">
          <w:rPr>
            <w:rStyle w:val="a8"/>
            <w:rFonts w:hint="eastAsia"/>
          </w:rPr>
          <w:t>til</w:t>
        </w:r>
        <w:r w:rsidR="00997F17" w:rsidRPr="0043055A">
          <w:rPr>
            <w:rStyle w:val="a8"/>
          </w:rPr>
          <w:t>_ch</w:t>
        </w:r>
        <w:r w:rsidR="00997F17" w:rsidRPr="0043055A">
          <w:rPr>
            <w:rStyle w:val="a8"/>
            <w:rFonts w:hint="eastAsia"/>
          </w:rPr>
          <w:t>@techcomp.cn</w:t>
        </w:r>
      </w:hyperlink>
      <w:r w:rsidRPr="00133FA7">
        <w:t xml:space="preserve"> </w:t>
      </w:r>
      <w:r w:rsidRPr="00133FA7">
        <w:rPr>
          <w:rFonts w:hint="eastAsia"/>
        </w:rPr>
        <w:t>，邮件标题备注：2</w:t>
      </w:r>
      <w:r w:rsidRPr="00133FA7">
        <w:t>023</w:t>
      </w:r>
      <w:r w:rsidRPr="00133FA7">
        <w:rPr>
          <w:rFonts w:hint="eastAsia"/>
        </w:rPr>
        <w:t>年天美</w:t>
      </w:r>
      <w:r w:rsidRPr="00133FA7">
        <w:t>SCION</w:t>
      </w:r>
      <w:r w:rsidRPr="00133FA7">
        <w:rPr>
          <w:rFonts w:hint="eastAsia"/>
        </w:rPr>
        <w:t>（赛里安）优秀谱图征稿活动</w:t>
      </w:r>
    </w:p>
    <w:sectPr w:rsidR="008B5350" w:rsidRPr="00133FA7" w:rsidSect="00DB7F03">
      <w:headerReference w:type="default" r:id="rId8"/>
      <w:pgSz w:w="11906" w:h="16838"/>
      <w:pgMar w:top="1440" w:right="1800" w:bottom="1440" w:left="1800" w:header="227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78CDBB" w14:textId="77777777" w:rsidR="00B92955" w:rsidRDefault="00B92955" w:rsidP="00DB7F03">
      <w:r>
        <w:separator/>
      </w:r>
    </w:p>
  </w:endnote>
  <w:endnote w:type="continuationSeparator" w:id="0">
    <w:p w14:paraId="120798D6" w14:textId="77777777" w:rsidR="00B92955" w:rsidRDefault="00B92955" w:rsidP="00DB7F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96E1E7" w14:textId="77777777" w:rsidR="00B92955" w:rsidRDefault="00B92955" w:rsidP="00DB7F03">
      <w:r>
        <w:separator/>
      </w:r>
    </w:p>
  </w:footnote>
  <w:footnote w:type="continuationSeparator" w:id="0">
    <w:p w14:paraId="2038618E" w14:textId="77777777" w:rsidR="00B92955" w:rsidRDefault="00B92955" w:rsidP="00DB7F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A9D78" w14:textId="6E7B8DA7" w:rsidR="00DB7F03" w:rsidRDefault="00DB7F03" w:rsidP="00DB7F03">
    <w:r>
      <w:rPr>
        <w:noProof/>
      </w:rPr>
      <w:drawing>
        <wp:anchor distT="0" distB="0" distL="114300" distR="114300" simplePos="0" relativeHeight="251658240" behindDoc="1" locked="0" layoutInCell="1" allowOverlap="1" wp14:anchorId="1BC50FF7" wp14:editId="108DEDC0">
          <wp:simplePos x="0" y="0"/>
          <wp:positionH relativeFrom="page">
            <wp:align>left</wp:align>
          </wp:positionH>
          <wp:positionV relativeFrom="paragraph">
            <wp:posOffset>-144536</wp:posOffset>
          </wp:positionV>
          <wp:extent cx="7547295" cy="10679723"/>
          <wp:effectExtent l="0" t="0" r="0" b="7620"/>
          <wp:wrapNone/>
          <wp:docPr id="2" name="图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4406" cy="106897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1825EA"/>
    <w:multiLevelType w:val="hybridMultilevel"/>
    <w:tmpl w:val="E61A29B0"/>
    <w:lvl w:ilvl="0" w:tplc="0409000F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FFFFFFFF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1978150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81C"/>
    <w:rsid w:val="00020276"/>
    <w:rsid w:val="00031AB3"/>
    <w:rsid w:val="000529DB"/>
    <w:rsid w:val="00054718"/>
    <w:rsid w:val="00055A06"/>
    <w:rsid w:val="00060E66"/>
    <w:rsid w:val="0008354A"/>
    <w:rsid w:val="000A79C8"/>
    <w:rsid w:val="000B649B"/>
    <w:rsid w:val="000C2CD3"/>
    <w:rsid w:val="000C3E9E"/>
    <w:rsid w:val="000C65F9"/>
    <w:rsid w:val="000D7D48"/>
    <w:rsid w:val="000E2FD4"/>
    <w:rsid w:val="00133FA7"/>
    <w:rsid w:val="00160114"/>
    <w:rsid w:val="0016652C"/>
    <w:rsid w:val="00166B0E"/>
    <w:rsid w:val="0017318B"/>
    <w:rsid w:val="00184733"/>
    <w:rsid w:val="00184D36"/>
    <w:rsid w:val="001974A4"/>
    <w:rsid w:val="001A3069"/>
    <w:rsid w:val="001D7C8F"/>
    <w:rsid w:val="001E0990"/>
    <w:rsid w:val="001F58C2"/>
    <w:rsid w:val="00200347"/>
    <w:rsid w:val="00221D7D"/>
    <w:rsid w:val="00227A16"/>
    <w:rsid w:val="00236892"/>
    <w:rsid w:val="00261F02"/>
    <w:rsid w:val="00265C49"/>
    <w:rsid w:val="002731EB"/>
    <w:rsid w:val="002A4B29"/>
    <w:rsid w:val="002B0B6D"/>
    <w:rsid w:val="002B2060"/>
    <w:rsid w:val="002B24F2"/>
    <w:rsid w:val="002F0FFE"/>
    <w:rsid w:val="0031020B"/>
    <w:rsid w:val="003268CF"/>
    <w:rsid w:val="003F11F8"/>
    <w:rsid w:val="003F7E66"/>
    <w:rsid w:val="00412AD4"/>
    <w:rsid w:val="0042687C"/>
    <w:rsid w:val="004710DF"/>
    <w:rsid w:val="004C29A8"/>
    <w:rsid w:val="004D60AF"/>
    <w:rsid w:val="00505247"/>
    <w:rsid w:val="005055E6"/>
    <w:rsid w:val="00513778"/>
    <w:rsid w:val="00516C45"/>
    <w:rsid w:val="00517397"/>
    <w:rsid w:val="00522EA3"/>
    <w:rsid w:val="00546049"/>
    <w:rsid w:val="00546EDD"/>
    <w:rsid w:val="00556640"/>
    <w:rsid w:val="00561319"/>
    <w:rsid w:val="00570E8D"/>
    <w:rsid w:val="005769B1"/>
    <w:rsid w:val="005B777A"/>
    <w:rsid w:val="005F52C2"/>
    <w:rsid w:val="0060081C"/>
    <w:rsid w:val="00617FA3"/>
    <w:rsid w:val="00646B05"/>
    <w:rsid w:val="0065137A"/>
    <w:rsid w:val="00653FF3"/>
    <w:rsid w:val="0066277A"/>
    <w:rsid w:val="00665175"/>
    <w:rsid w:val="006B79FB"/>
    <w:rsid w:val="006C2031"/>
    <w:rsid w:val="006C7FA8"/>
    <w:rsid w:val="00704A67"/>
    <w:rsid w:val="00713167"/>
    <w:rsid w:val="007410A3"/>
    <w:rsid w:val="00746A9A"/>
    <w:rsid w:val="00753B30"/>
    <w:rsid w:val="00763178"/>
    <w:rsid w:val="0077045F"/>
    <w:rsid w:val="007B5079"/>
    <w:rsid w:val="007F20CF"/>
    <w:rsid w:val="007F2501"/>
    <w:rsid w:val="00824CF9"/>
    <w:rsid w:val="00840BF8"/>
    <w:rsid w:val="00845A73"/>
    <w:rsid w:val="008460B4"/>
    <w:rsid w:val="008500C2"/>
    <w:rsid w:val="0088227A"/>
    <w:rsid w:val="00886CF0"/>
    <w:rsid w:val="008B5350"/>
    <w:rsid w:val="008B651E"/>
    <w:rsid w:val="008C04BD"/>
    <w:rsid w:val="008C3C06"/>
    <w:rsid w:val="008E27B5"/>
    <w:rsid w:val="008E5F32"/>
    <w:rsid w:val="008F2F09"/>
    <w:rsid w:val="008F7688"/>
    <w:rsid w:val="00904CA5"/>
    <w:rsid w:val="009175B5"/>
    <w:rsid w:val="00932E8E"/>
    <w:rsid w:val="00943773"/>
    <w:rsid w:val="00945C39"/>
    <w:rsid w:val="00967330"/>
    <w:rsid w:val="00977C81"/>
    <w:rsid w:val="00985257"/>
    <w:rsid w:val="00991069"/>
    <w:rsid w:val="00997F17"/>
    <w:rsid w:val="009A1435"/>
    <w:rsid w:val="009A1503"/>
    <w:rsid w:val="009B37F0"/>
    <w:rsid w:val="009C192A"/>
    <w:rsid w:val="009D439D"/>
    <w:rsid w:val="009D79F8"/>
    <w:rsid w:val="009E2F4C"/>
    <w:rsid w:val="00A0039A"/>
    <w:rsid w:val="00A2438B"/>
    <w:rsid w:val="00A8736E"/>
    <w:rsid w:val="00AA3152"/>
    <w:rsid w:val="00AA78D8"/>
    <w:rsid w:val="00AB5AE0"/>
    <w:rsid w:val="00AD0CE9"/>
    <w:rsid w:val="00AF51B2"/>
    <w:rsid w:val="00AF51D1"/>
    <w:rsid w:val="00B0332A"/>
    <w:rsid w:val="00B13FEA"/>
    <w:rsid w:val="00B233AE"/>
    <w:rsid w:val="00B47685"/>
    <w:rsid w:val="00B56B45"/>
    <w:rsid w:val="00B83FE3"/>
    <w:rsid w:val="00B85053"/>
    <w:rsid w:val="00B85F47"/>
    <w:rsid w:val="00B92955"/>
    <w:rsid w:val="00BB577D"/>
    <w:rsid w:val="00BD6D12"/>
    <w:rsid w:val="00BE14AC"/>
    <w:rsid w:val="00BF4F67"/>
    <w:rsid w:val="00C368BF"/>
    <w:rsid w:val="00C4460A"/>
    <w:rsid w:val="00C74B48"/>
    <w:rsid w:val="00C905C2"/>
    <w:rsid w:val="00CA22AE"/>
    <w:rsid w:val="00CB18ED"/>
    <w:rsid w:val="00CB4006"/>
    <w:rsid w:val="00CC0C42"/>
    <w:rsid w:val="00CD7502"/>
    <w:rsid w:val="00CF6DF1"/>
    <w:rsid w:val="00D047C8"/>
    <w:rsid w:val="00D04A9A"/>
    <w:rsid w:val="00D706E1"/>
    <w:rsid w:val="00D72225"/>
    <w:rsid w:val="00D81114"/>
    <w:rsid w:val="00D858A8"/>
    <w:rsid w:val="00DB1528"/>
    <w:rsid w:val="00DB7F03"/>
    <w:rsid w:val="00DD232F"/>
    <w:rsid w:val="00DD498C"/>
    <w:rsid w:val="00DD53D6"/>
    <w:rsid w:val="00DE675A"/>
    <w:rsid w:val="00DF1DA0"/>
    <w:rsid w:val="00E0020B"/>
    <w:rsid w:val="00E03554"/>
    <w:rsid w:val="00E07D4E"/>
    <w:rsid w:val="00E1569B"/>
    <w:rsid w:val="00E45AB0"/>
    <w:rsid w:val="00E67305"/>
    <w:rsid w:val="00E90C8A"/>
    <w:rsid w:val="00EC6A95"/>
    <w:rsid w:val="00ED48FD"/>
    <w:rsid w:val="00F013F2"/>
    <w:rsid w:val="00F1794F"/>
    <w:rsid w:val="00F32D47"/>
    <w:rsid w:val="00F54496"/>
    <w:rsid w:val="00F62E25"/>
    <w:rsid w:val="00F65435"/>
    <w:rsid w:val="00F65B63"/>
    <w:rsid w:val="00F84155"/>
    <w:rsid w:val="00FC2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5BEC2A"/>
  <w15:chartTrackingRefBased/>
  <w15:docId w15:val="{162E2403-1B70-44A1-8FA9-DE8EB5FFD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5175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665175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B7F0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B7F0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B7F0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B7F03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rsid w:val="00665175"/>
    <w:rPr>
      <w:b/>
      <w:bCs/>
      <w:kern w:val="44"/>
      <w:sz w:val="44"/>
      <w:szCs w:val="44"/>
    </w:rPr>
  </w:style>
  <w:style w:type="table" w:styleId="a7">
    <w:name w:val="Table Grid"/>
    <w:basedOn w:val="a1"/>
    <w:uiPriority w:val="39"/>
    <w:rsid w:val="006651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967330"/>
    <w:rPr>
      <w:color w:val="0563C1" w:themeColor="hyperlink"/>
      <w:u w:val="single"/>
    </w:rPr>
  </w:style>
  <w:style w:type="paragraph" w:styleId="a9">
    <w:name w:val="List Paragraph"/>
    <w:basedOn w:val="a"/>
    <w:uiPriority w:val="34"/>
    <w:qFormat/>
    <w:rsid w:val="00967330"/>
    <w:pPr>
      <w:ind w:firstLineChars="200" w:firstLine="420"/>
    </w:pPr>
  </w:style>
  <w:style w:type="character" w:styleId="aa">
    <w:name w:val="Unresolved Mention"/>
    <w:basedOn w:val="a0"/>
    <w:uiPriority w:val="99"/>
    <w:semiHidden/>
    <w:unhideWhenUsed/>
    <w:rsid w:val="00997F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il_ch@techcomp.c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44</Words>
  <Characters>251</Characters>
  <Application>Microsoft Office Word</Application>
  <DocSecurity>0</DocSecurity>
  <Lines>2</Lines>
  <Paragraphs>1</Paragraphs>
  <ScaleCrop>false</ScaleCrop>
  <Company/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Huang Ping</dc:creator>
  <cp:keywords/>
  <dc:description/>
  <cp:lastModifiedBy>Huang Ping</cp:lastModifiedBy>
  <cp:revision>9</cp:revision>
  <dcterms:created xsi:type="dcterms:W3CDTF">2023-03-24T02:02:00Z</dcterms:created>
  <dcterms:modified xsi:type="dcterms:W3CDTF">2023-04-12T07:22:00Z</dcterms:modified>
</cp:coreProperties>
</file>